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第2章 本章检测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1．“种豆南山下，草盛豆苗稀”，说明田间杂草与农作物之间在获取养分、阳光等方面存在</w:t>
      </w:r>
      <w:r>
        <w:rPr>
          <w:rFonts w:hint="eastAsia"/>
          <w:lang w:eastAsia="zh-CN"/>
        </w:rPr>
        <w:t>(  )</w:t>
      </w:r>
    </w:p>
    <w:p>
      <w:pPr>
        <w:rPr>
          <w:rFonts w:hint="eastAsia"/>
        </w:rPr>
      </w:pPr>
      <w:r>
        <w:rPr>
          <w:rFonts w:hint="eastAsia"/>
        </w:rPr>
        <w:t xml:space="preserve">A．捕食关系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B．共生关系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C．寄生关系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D．竞争关系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2．新疆塔克拉玛干沙漠到处都是不毛之地，而云南的西双版纳却植物繁茂，影响植物分布的主要因素是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A．阳光 B．空气 C．温带 D．水分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3．关于生物对环境适应的叙述，错误的是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A．生物永远都适应生存的环境</w:t>
      </w:r>
    </w:p>
    <w:p>
      <w:pPr>
        <w:rPr>
          <w:rFonts w:hint="eastAsia"/>
        </w:rPr>
      </w:pPr>
      <w:r>
        <w:rPr>
          <w:rFonts w:hint="eastAsia"/>
        </w:rPr>
        <w:t>B．生物对环境的适应是普遍现象</w:t>
      </w:r>
    </w:p>
    <w:p>
      <w:pPr>
        <w:rPr>
          <w:rFonts w:hint="eastAsia"/>
        </w:rPr>
      </w:pPr>
      <w:r>
        <w:rPr>
          <w:rFonts w:hint="eastAsia"/>
        </w:rPr>
        <w:t>C．生物对环境的适应是有一定限度的</w:t>
      </w:r>
    </w:p>
    <w:p>
      <w:pPr>
        <w:rPr>
          <w:rFonts w:hint="eastAsia"/>
        </w:rPr>
      </w:pPr>
      <w:r>
        <w:rPr>
          <w:rFonts w:hint="eastAsia"/>
        </w:rPr>
        <w:t>D．生物适应环境则生存，否则死亡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4．下列不是生物活动影响环境的实例的是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A．冬天的果树光秃秃没有一片叶</w:t>
      </w:r>
    </w:p>
    <w:p>
      <w:pPr>
        <w:rPr>
          <w:rFonts w:hint="eastAsia"/>
        </w:rPr>
      </w:pPr>
      <w:r>
        <w:rPr>
          <w:rFonts w:hint="eastAsia"/>
        </w:rPr>
        <w:t>B．密林中空气湿度较大</w:t>
      </w:r>
    </w:p>
    <w:p>
      <w:pPr>
        <w:rPr>
          <w:rFonts w:hint="eastAsia"/>
        </w:rPr>
      </w:pPr>
      <w:r>
        <w:rPr>
          <w:rFonts w:hint="eastAsia"/>
        </w:rPr>
        <w:t>C．草履虫吞食水中有机物，净化污水</w:t>
      </w:r>
    </w:p>
    <w:p>
      <w:pPr>
        <w:rPr>
          <w:rFonts w:hint="eastAsia"/>
        </w:rPr>
      </w:pPr>
      <w:r>
        <w:rPr>
          <w:rFonts w:hint="eastAsia"/>
        </w:rPr>
        <w:t>D．草原上大量的牛羊粪便使牧草变得稀疏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5．观察酵母种群实验中，关于酵母菌的数量和密度，下列说法正确的是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A．培养时间越长，酵母菌的数量和密度越大</w:t>
      </w:r>
    </w:p>
    <w:p>
      <w:pPr>
        <w:rPr>
          <w:rFonts w:hint="eastAsia"/>
        </w:rPr>
      </w:pPr>
      <w:r>
        <w:rPr>
          <w:rFonts w:hint="eastAsia"/>
        </w:rPr>
        <w:t>B．培养时间越长，酵母菌的数量和密度越小</w:t>
      </w:r>
    </w:p>
    <w:p>
      <w:pPr>
        <w:rPr>
          <w:rFonts w:hint="eastAsia"/>
        </w:rPr>
      </w:pPr>
      <w:r>
        <w:rPr>
          <w:rFonts w:hint="eastAsia"/>
        </w:rPr>
        <w:t>C．酵母菌的数量和密度与时间长短、空间大小、食物多少、温度是否适宜、氧气是否充足有关</w:t>
      </w:r>
    </w:p>
    <w:p>
      <w:pPr>
        <w:rPr>
          <w:rFonts w:hint="eastAsia"/>
        </w:rPr>
      </w:pPr>
      <w:r>
        <w:rPr>
          <w:rFonts w:hint="eastAsia"/>
        </w:rPr>
        <w:t>D．以上说法都不正确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6．下述组合中，属于种群的是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A．生活在一块稻田里的所有生物</w:t>
      </w:r>
    </w:p>
    <w:p>
      <w:pPr>
        <w:rPr>
          <w:rFonts w:hint="eastAsia"/>
        </w:rPr>
      </w:pPr>
      <w:r>
        <w:rPr>
          <w:rFonts w:hint="eastAsia"/>
        </w:rPr>
        <w:t>B．某一池塘中的全部鱼类</w:t>
      </w:r>
    </w:p>
    <w:p>
      <w:pPr>
        <w:rPr>
          <w:rFonts w:hint="eastAsia"/>
        </w:rPr>
      </w:pPr>
      <w:r>
        <w:rPr>
          <w:rFonts w:hint="eastAsia"/>
        </w:rPr>
        <w:t>C．肺炎患者肺部所有的肺炎双球菌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根枯木及枯木上的所有生物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7．如图为某生态系统中部分生物成分之间的关系，下列有关该生态系统的说法错误的是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)</w:t>
      </w:r>
    </w:p>
    <w:p>
      <w:pPr>
        <w:rPr>
          <w:rFonts w:hint="eastAsia"/>
        </w:rPr>
      </w:pPr>
      <w:r>
        <w:drawing>
          <wp:inline distT="0" distB="0" distL="114300" distR="114300">
            <wp:extent cx="1090930" cy="756285"/>
            <wp:effectExtent l="0" t="0" r="13970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A．图中的虫和鸟属于消费者</w:t>
      </w:r>
    </w:p>
    <w:p>
      <w:pPr>
        <w:rPr>
          <w:rFonts w:hint="eastAsia"/>
        </w:rPr>
      </w:pPr>
      <w:r>
        <w:rPr>
          <w:rFonts w:hint="eastAsia"/>
        </w:rPr>
        <w:t>B．植物的枯枝落叶能被细菌和真菌分解</w:t>
      </w:r>
    </w:p>
    <w:p>
      <w:pPr>
        <w:rPr>
          <w:rFonts w:hint="eastAsia"/>
        </w:rPr>
      </w:pPr>
      <w:r>
        <w:rPr>
          <w:rFonts w:hint="eastAsia"/>
        </w:rPr>
        <w:t>C．若消灭所有的虫，则更有利于原有生态平衡的维持</w:t>
      </w:r>
    </w:p>
    <w:p>
      <w:pPr>
        <w:rPr>
          <w:rFonts w:hint="eastAsia"/>
        </w:rPr>
      </w:pPr>
      <w:r>
        <w:rPr>
          <w:rFonts w:hint="eastAsia"/>
        </w:rPr>
        <w:t>D．作为生态系统，图中尚缺少阳光等非生物成分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8．“落红不是无情物，化作春泥更护花”。根据生态系统各成分的功能可知，将“落红”化作“春泥”的是</w:t>
      </w:r>
      <w:r>
        <w:rPr>
          <w:rFonts w:hint="eastAsia"/>
          <w:lang w:val="en-US"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A．生产者  B．消费者  C．分解者  D．阳光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9．下列生态系统最稳定的是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A．农田生态系统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B．草原生态系统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C．沙漠生态系统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D．热带雨林生态系统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10．2016年9月22日《今日衢江》有这样一篇报道：王益文看中了下山溪的良好水质，在全旺镇尹家畈投资2 000万元，建起400亩的华瀚现代渔业园区。“鱼鳖混养”是园区主打的养殖模式，池塘仿照野生环境，甲鱼以鱼虾为食。这个华瀚现代渔业园区属于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A．生态系统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B．群落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C．种群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D．生物圈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11．下列有关生物圈的范围及其定义的叙述中，正确的是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A．地球上所有生物能够生活的地方</w:t>
      </w:r>
    </w:p>
    <w:p>
      <w:pPr>
        <w:rPr>
          <w:rFonts w:hint="eastAsia"/>
        </w:rPr>
      </w:pPr>
      <w:r>
        <w:rPr>
          <w:rFonts w:hint="eastAsia"/>
        </w:rPr>
        <w:t>B．大气圈、水圈和岩石圈的全部</w:t>
      </w:r>
    </w:p>
    <w:p>
      <w:pPr>
        <w:rPr>
          <w:rFonts w:hint="eastAsia"/>
        </w:rPr>
      </w:pPr>
      <w:r>
        <w:rPr>
          <w:rFonts w:hint="eastAsia"/>
        </w:rPr>
        <w:t>C．地球上所有生物以及它们所生活的环境的总和</w:t>
      </w:r>
    </w:p>
    <w:p>
      <w:pPr>
        <w:rPr>
          <w:rFonts w:hint="eastAsia"/>
        </w:rPr>
      </w:pPr>
      <w:r>
        <w:rPr>
          <w:rFonts w:hint="eastAsia"/>
        </w:rPr>
        <w:t>D．地球上所有生物的总称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12．如图表示某生态系统能量流动情况（单位：千焦），有关叙述正确的是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32000" cy="575945"/>
            <wp:effectExtent l="0" t="0" r="6350" b="1460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A．甲的个体数量一定多于乙的个体数量</w:t>
      </w:r>
    </w:p>
    <w:p>
      <w:pPr>
        <w:rPr>
          <w:rFonts w:hint="eastAsia"/>
        </w:rPr>
      </w:pPr>
      <w:r>
        <w:rPr>
          <w:rFonts w:hint="eastAsia"/>
        </w:rPr>
        <w:t>B．甲固定的太阳能等于乙、丙的能量之和</w:t>
      </w:r>
    </w:p>
    <w:p>
      <w:pPr>
        <w:rPr>
          <w:rFonts w:hint="eastAsia"/>
        </w:rPr>
      </w:pPr>
      <w:r>
        <w:rPr>
          <w:rFonts w:hint="eastAsia"/>
        </w:rPr>
        <w:t>C．乙具有的能量越多，则丙获得的能量越少</w:t>
      </w:r>
    </w:p>
    <w:p>
      <w:pPr>
        <w:rPr>
          <w:rFonts w:hint="eastAsia"/>
        </w:rPr>
      </w:pPr>
      <w:r>
        <w:rPr>
          <w:rFonts w:hint="eastAsia"/>
        </w:rPr>
        <w:t>D．第二营养级到第三营养级的能量传递效率为15%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13．衢州是全国生态保护纲要确定的九个生态良好地区之一，是浙江省重要的生态屏障。如图是衢州某农场无废弃物农业生态模式示意图。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769745" cy="1367790"/>
            <wp:effectExtent l="0" t="0" r="1905" b="381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(1)该农场中所有的生物可以看作是一个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(2)下列生态系统的自动调节能力由强到弱的顺序是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（填序号）。</w:t>
      </w:r>
    </w:p>
    <w:p>
      <w:pPr>
        <w:rPr>
          <w:rFonts w:hint="eastAsia"/>
        </w:rPr>
      </w:pPr>
      <w:r>
        <w:rPr>
          <w:rFonts w:hint="eastAsia"/>
        </w:rPr>
        <w:t xml:space="preserve"> ①该农场的农业生态系统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②热带雨林生态系统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③小型生态瓶</w:t>
      </w:r>
    </w:p>
    <w:p>
      <w:pPr>
        <w:rPr>
          <w:rFonts w:hint="eastAsia"/>
        </w:rPr>
      </w:pPr>
      <w:r>
        <w:rPr>
          <w:rFonts w:hint="eastAsia"/>
        </w:rPr>
        <w:t>14.生态旅游农业是一种新型农业模式。小科进入某生态旅游农场，开始了一天的农场体验。</w:t>
      </w:r>
    </w:p>
    <w:p>
      <w:pPr>
        <w:rPr>
          <w:rFonts w:hint="eastAsia"/>
        </w:rPr>
      </w:pPr>
      <w:r>
        <w:rPr>
          <w:rFonts w:hint="eastAsia"/>
        </w:rPr>
        <w:t>(1)该农场可以看成一个生态系统，其中的树木、花卉、多肉植物等属于生态系统组成成分中的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。农场内空气清新，湿润宜人，堪称绿色氧吧，主要是由于其中的植物进行了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等生理活动。</w:t>
      </w:r>
    </w:p>
    <w:p>
      <w:pPr>
        <w:rPr>
          <w:rFonts w:hint="eastAsia"/>
        </w:rPr>
      </w:pPr>
      <w:r>
        <w:rPr>
          <w:rFonts w:hint="eastAsia"/>
        </w:rPr>
        <w:t>(2)多肉植物肥厚多汁、憨态可掬，惹人喜爱（如图）。查资料获悉：多肉植物大多数生长在干旱的环境中，根系发达。可见生物的__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__与其生存环境相适应。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20725" cy="756285"/>
            <wp:effectExtent l="0" t="0" r="3175" b="57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15．2018年5月15日，四位志愿者从“月宫一号”走出，标志着“月</w:t>
      </w:r>
      <w:r>
        <w:rPr>
          <w:rFonts w:hint="eastAsia"/>
          <w:lang w:eastAsia="zh-CN"/>
        </w:rPr>
        <w:t>宫</w:t>
      </w:r>
      <w:r>
        <w:rPr>
          <w:rFonts w:hint="eastAsia"/>
        </w:rPr>
        <w:t>365”实验获得圆满成功。“月宫一号”与外界密闭隔绝，志愿者所需的氧气、水和食物可在系统内循环再生，其中饲养的黄粉虫以蔬菜老叶等为食，并能为人提供优质动物蛋白。与前一次实验相比，新增加了一个植物舱，植物种类增加到30多种。请回答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(1)写出这个密闭生态系统的一条食物链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(2)该生态系统中所有的生物可看成一个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，其中植物叶片的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大大促进了水循环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(3)植物种类的增加，提高了生态系统的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，使该生态系统更稳定。</w:t>
      </w:r>
    </w:p>
    <w:p>
      <w:pPr>
        <w:rPr>
          <w:rFonts w:hint="eastAsia"/>
        </w:rPr>
      </w:pPr>
      <w:r>
        <w:rPr>
          <w:rFonts w:hint="eastAsia"/>
        </w:rPr>
        <w:t>16.宁波杭州湾国家湿地公园是典型的海岸湿地生态系统，大量水鸟栖息于此，故有“鸟类天堂”的美誉。</w:t>
      </w:r>
    </w:p>
    <w:p>
      <w:pPr>
        <w:rPr>
          <w:rFonts w:hint="eastAsia"/>
        </w:rPr>
      </w:pPr>
      <w:r>
        <w:drawing>
          <wp:inline distT="0" distB="0" distL="114300" distR="114300">
            <wp:extent cx="1272540" cy="756285"/>
            <wp:effectExtent l="0" t="0" r="3810" b="571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(1)湿地公园中水鸟属于生态系统组成成分中的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</w:rPr>
      </w:pPr>
      <w:r>
        <w:rPr>
          <w:rFonts w:hint="eastAsia"/>
        </w:rPr>
        <w:t>(2)湿地公园中荷叶制造的有机物通过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输送到地下茎（藕）中贮存。</w:t>
      </w:r>
    </w:p>
    <w:p>
      <w:pPr>
        <w:rPr>
          <w:rFonts w:hint="eastAsia"/>
        </w:rPr>
      </w:pPr>
      <w:r>
        <w:rPr>
          <w:rFonts w:hint="eastAsia"/>
        </w:rPr>
        <w:t>(3)下列关于湿地公园的一些观点，其中合理的有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（可多选）。</w:t>
      </w:r>
    </w:p>
    <w:p>
      <w:pPr>
        <w:rPr>
          <w:rFonts w:hint="eastAsia"/>
        </w:rPr>
      </w:pPr>
      <w:r>
        <w:rPr>
          <w:rFonts w:hint="eastAsia"/>
        </w:rPr>
        <w:t xml:space="preserve"> ①湿地植被能净化水质，有利于生态系统的稳定。</w:t>
      </w:r>
    </w:p>
    <w:p>
      <w:pPr>
        <w:rPr>
          <w:rFonts w:hint="eastAsia"/>
        </w:rPr>
      </w:pPr>
      <w:r>
        <w:rPr>
          <w:rFonts w:hint="eastAsia"/>
        </w:rPr>
        <w:t xml:space="preserve"> ②湿地公园中生物种类越多，自动调节能力越强</w:t>
      </w:r>
    </w:p>
    <w:p>
      <w:pPr>
        <w:rPr>
          <w:rFonts w:hint="eastAsia"/>
        </w:rPr>
      </w:pPr>
      <w:r>
        <w:rPr>
          <w:rFonts w:hint="eastAsia"/>
        </w:rPr>
        <w:t xml:space="preserve"> ③湿地公园环境优美，可在园内修建高档住宅小区</w:t>
      </w:r>
    </w:p>
    <w:p>
      <w:pPr>
        <w:rPr>
          <w:rFonts w:hint="eastAsia"/>
        </w:rPr>
      </w:pPr>
      <w:r>
        <w:rPr>
          <w:rFonts w:hint="eastAsia"/>
        </w:rPr>
        <w:t xml:space="preserve"> ④湿地公园中生物与环境相适应，这是自然选择的结果</w:t>
      </w:r>
    </w:p>
    <w:p>
      <w:pPr>
        <w:rPr>
          <w:rFonts w:hint="eastAsia"/>
        </w:rPr>
      </w:pPr>
      <w:r>
        <w:rPr>
          <w:rFonts w:hint="eastAsia"/>
        </w:rPr>
        <w:t>17．某校生物实践活动小组的同学们在对某个生态系统调查后，根据所学生物学知识绘制了如图生态系统结构示意图。请据图回答下列问题：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03325" cy="972185"/>
            <wp:effectExtent l="0" t="0" r="1587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(1)生态系统都是由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和非生物环境组成的。图中甲包括空气、温度、土壤、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等非生物因素。</w:t>
      </w:r>
    </w:p>
    <w:p>
      <w:pPr>
        <w:rPr>
          <w:rFonts w:hint="default"/>
          <w:lang w:val="en-US"/>
        </w:rPr>
      </w:pPr>
      <w:r>
        <w:rPr>
          <w:rFonts w:hint="eastAsia"/>
        </w:rPr>
        <w:t>(2)图中的生产者可通过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作用制造有机物，为生态系统中的各种生物的生活提供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(3)图中的乙能够分解动植物的尸体使生态系统中的有机物变为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返回无机环境中，供绿色植物再利用。组成生物体的物质在生物与无机环境之间的往返循环称为__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__。</w:t>
      </w:r>
    </w:p>
    <w:p>
      <w:pPr>
        <w:rPr>
          <w:rFonts w:hint="eastAsia"/>
        </w:rPr>
      </w:pPr>
      <w:r>
        <w:rPr>
          <w:rFonts w:hint="eastAsia"/>
        </w:rPr>
        <w:t>(4)生态系统中不同生物之间通过食物关系而形成的链条式联系，称为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。由许多条这种链条式联系彼此交错形成的网状联系称为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1．D“种豆南山下，草盛豆苗稀”，说明田间杂草与农作物之间在获取养分、阳光等方面存在竞争关系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2.D影响沙漠和西双版纳植物分布的主要非生物因素是水分。</w:t>
      </w:r>
    </w:p>
    <w:p>
      <w:pPr>
        <w:rPr>
          <w:rFonts w:hint="eastAsia"/>
        </w:rPr>
      </w:pPr>
      <w:r>
        <w:rPr>
          <w:rFonts w:hint="eastAsia"/>
        </w:rPr>
        <w:t>3．A生物只能适应一定的环境，环境在不断改变，虽然生物也在不断进化，但是当环境发生巨大变化时，有些生物就不能适应环境而被淘汰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因此，生物适应环境，不是永远适应环境</w:t>
      </w:r>
      <w:r>
        <w:rPr>
          <w:rFonts w:hint="eastAsia"/>
          <w:lang w:eastAsia="zh-CN"/>
        </w:rPr>
        <w:t>，</w:t>
      </w:r>
      <w:r>
        <w:rPr>
          <w:rFonts w:hint="eastAsia"/>
        </w:rPr>
        <w:t>A叙述错误。</w:t>
      </w:r>
    </w:p>
    <w:p>
      <w:pPr>
        <w:rPr>
          <w:rFonts w:hint="eastAsia"/>
        </w:rPr>
      </w:pPr>
      <w:r>
        <w:rPr>
          <w:rFonts w:hint="eastAsia"/>
        </w:rPr>
        <w:t>4．A果树秋天落叶，可以降低蒸腾作用，减少蒸腾作用引起的水分及热量散失，避免果树因温度过低而冻伤甚至冻死，因此冬天的果树光秃秃没有一片叶，该现象是植物对冬季寒冷环境的一种适应。密林中空气湿度较大，因为植物的蒸腾作用增加了空气的湿度，B中现象体现了生物（植物）对环境的影响。草履虫能够吞食水中的有机物，净化污水</w:t>
      </w:r>
      <w:r>
        <w:rPr>
          <w:rFonts w:hint="eastAsia"/>
          <w:lang w:eastAsia="zh-CN"/>
        </w:rPr>
        <w:t>，</w:t>
      </w:r>
      <w:r>
        <w:rPr>
          <w:rFonts w:hint="eastAsia"/>
        </w:rPr>
        <w:t>C表明生物能影响环境。草原上大量的牛羊粪便，遮盖牧草，使牧草变得稀疏，D体现了生物对环境的影响。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5．C种群的个体数量与密度，受各种环境条件影响，如空间大小、食物多少、温度是否适宜、氧气是否充足，还有时间长短等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6．C种群是指某一区域内同种生物个体的总和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7．C  在该生态系统中，虫既是鸟的食物，同时它</w:t>
      </w:r>
      <w:r>
        <w:rPr>
          <w:rFonts w:hint="eastAsia"/>
          <w:lang w:eastAsia="zh-CN"/>
        </w:rPr>
        <w:t>又</w:t>
      </w:r>
      <w:r>
        <w:rPr>
          <w:rFonts w:hint="eastAsia"/>
        </w:rPr>
        <w:t>以植物为食，如果消灭所有的虫，会对这两种生物造成直接的影响，将破坏生态系统的平衡。</w:t>
      </w:r>
    </w:p>
    <w:p>
      <w:pPr>
        <w:rPr>
          <w:rFonts w:hint="eastAsia"/>
        </w:rPr>
      </w:pPr>
      <w:r>
        <w:rPr>
          <w:rFonts w:hint="eastAsia"/>
        </w:rPr>
        <w:t>8．C“落红不是无情物，化作春泥更护</w:t>
      </w:r>
      <w:r>
        <w:rPr>
          <w:rFonts w:hint="eastAsia"/>
          <w:lang w:eastAsia="zh-CN"/>
        </w:rPr>
        <w:t>花</w:t>
      </w:r>
      <w:r>
        <w:rPr>
          <w:rFonts w:hint="eastAsia"/>
        </w:rPr>
        <w:t>”说的就是分解者把落红（凋落的花瓣）分解成了无机物，归还土壤，再被植物吸收利用的过程。</w:t>
      </w:r>
    </w:p>
    <w:p>
      <w:pPr>
        <w:rPr>
          <w:rFonts w:hint="eastAsia"/>
        </w:rPr>
      </w:pPr>
      <w:r>
        <w:rPr>
          <w:rFonts w:hint="eastAsia"/>
        </w:rPr>
        <w:t>9.D热带雨林生态系统分布在较湿润的地区，动植物种类繁多，生物种类最丰富，该生态系统最稳定。</w:t>
      </w:r>
    </w:p>
    <w:p>
      <w:pPr>
        <w:rPr>
          <w:rFonts w:hint="eastAsia"/>
        </w:rPr>
      </w:pPr>
      <w:r>
        <w:rPr>
          <w:rFonts w:hint="eastAsia"/>
        </w:rPr>
        <w:t>10．A华瀚现代渔业</w:t>
      </w:r>
      <w:r>
        <w:rPr>
          <w:rFonts w:hint="eastAsia"/>
          <w:lang w:eastAsia="zh-CN"/>
        </w:rPr>
        <w:t>园</w:t>
      </w:r>
      <w:r>
        <w:rPr>
          <w:rFonts w:hint="eastAsia"/>
        </w:rPr>
        <w:t>区中的池塘仿照了野生环境，这样的渔业园区既包括了鱼塘所在的环境，又包括</w:t>
      </w:r>
      <w:r>
        <w:rPr>
          <w:rFonts w:hint="eastAsia"/>
          <w:lang w:val="en-US" w:eastAsia="zh-CN"/>
        </w:rPr>
        <w:t>了</w:t>
      </w:r>
      <w:r>
        <w:rPr>
          <w:rFonts w:hint="eastAsia"/>
          <w:lang w:eastAsia="zh-CN"/>
        </w:rPr>
        <w:t>此</w:t>
      </w:r>
      <w:r>
        <w:rPr>
          <w:rFonts w:hint="eastAsia"/>
        </w:rPr>
        <w:t>环境中所有的生物，是一个完整的生态系统。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11．C生物圈是指地球上全部生物及其无机环境的总和，包括大气圈的底部、水圈的大部和岩石圈的表面。它是地球的理化环境与生物长期相互作用的结果，是地球上最大的生态系统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12．D图中第二营养级同化的能量为200千焦，第三营养级同化的能量为30千焦，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此第二营养级到第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营养级的能量传递效率为：30÷200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100%= 15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，故D正确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(1)群落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(2)②①③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(1)生物群落是一定区域内所有生物种群的总和，包括动物、植物、微生物等各个物种和种群</w:t>
      </w:r>
      <w:r>
        <w:rPr>
          <w:rFonts w:hint="eastAsia"/>
          <w:lang w:eastAsia="zh-CN"/>
        </w:rPr>
        <w:t>。</w:t>
      </w:r>
      <w:r>
        <w:rPr>
          <w:rFonts w:hint="eastAsia"/>
        </w:rPr>
        <w:t>农场中存在多种生物，农场中所有的生物可以看作是一个生物群落。(2)生态系统的自动调节能力与这个生态系统中生物种类的多少有关，一般生物种类越多，生态系统的调节能力越强，题目中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个生态系统生物种类的多少排序是②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①</w:t>
      </w:r>
      <w:r>
        <w:rPr>
          <w:rFonts w:hint="eastAsia"/>
          <w:lang w:eastAsia="zh-CN"/>
        </w:rPr>
        <w:t>＞</w:t>
      </w:r>
      <w:r>
        <w:rPr>
          <w:rFonts w:hint="eastAsia"/>
        </w:rPr>
        <w:t>③。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(1)生产者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光合作用、蒸腾作用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(2)形态结构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(1)生产者一般指绿色植物，能进行光合作用，制造有机物，该农场中的树木、花卉、多肉植物等属于生态系统中的生产者。绿色植物进行光合作用可以提高大气中的含氧量，促进碳</w:t>
      </w:r>
      <w:r>
        <w:rPr>
          <w:rFonts w:hint="eastAsia"/>
          <w:lang w:eastAsia="zh-CN"/>
        </w:rPr>
        <w:t>—</w:t>
      </w:r>
      <w:r>
        <w:rPr>
          <w:rFonts w:hint="eastAsia"/>
        </w:rPr>
        <w:t>氧平衡；绿色植物进行蒸腾作用可以增加大气湿度，增加降雨量，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此通过光合作用和蒸腾作用可以使空气清新、湿润。(2)多肉植物具有肥厚的肉质茎，它可以储存大量的水分，提高植物的保水能力，与干旱的环境相适应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(1)植物→黄粉虫→人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(2)群落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蒸腾作用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(3)自动调节能力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食物链的起点是生产者，终点是最高级消费者，该密闭生态系统中的一条食物链为：蔬菜（植物）→黄粉虫→人；(2)生态系统中的所有生物即为群落，植物吸收的水分大部分通过叶片的蒸腾作用散失到大气中，促进</w:t>
      </w:r>
      <w:r>
        <w:rPr>
          <w:rFonts w:hint="eastAsia"/>
          <w:lang w:eastAsia="zh-CN"/>
        </w:rPr>
        <w:t>了</w:t>
      </w:r>
      <w:r>
        <w:rPr>
          <w:rFonts w:hint="eastAsia"/>
        </w:rPr>
        <w:t>水循环的进行；(3)生态系统内生物种类的增加会增强生态系统的自动调节能力。</w: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(1)消费者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(2)筛管（韧皮部）  (3)①②④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(1)生态系统的成分包括非生物成分、生产者、消费者和分解者，水鸟属于动物，为消费者</w:t>
      </w:r>
      <w:r>
        <w:rPr>
          <w:rFonts w:hint="eastAsia"/>
          <w:lang w:eastAsia="zh-CN"/>
        </w:rPr>
        <w:t>；</w:t>
      </w:r>
      <w:r>
        <w:rPr>
          <w:rFonts w:hint="eastAsia"/>
        </w:rPr>
        <w:t>(2)植物叶片制造的有机物通过筛管输送到植物体的各部分</w:t>
      </w:r>
      <w:r>
        <w:rPr>
          <w:rFonts w:hint="eastAsia"/>
          <w:lang w:eastAsia="zh-CN"/>
        </w:rPr>
        <w:t>；</w:t>
      </w:r>
      <w:r>
        <w:rPr>
          <w:rFonts w:hint="eastAsia"/>
        </w:rPr>
        <w:t>(3)湿地公</w:t>
      </w:r>
      <w:r>
        <w:rPr>
          <w:rFonts w:hint="eastAsia"/>
          <w:lang w:eastAsia="zh-CN"/>
        </w:rPr>
        <w:t>园</w:t>
      </w:r>
      <w:r>
        <w:rPr>
          <w:rFonts w:hint="eastAsia"/>
        </w:rPr>
        <w:t>内如果修建住宅小区，会破坏湿地公园的生态平衡，因此选择①②④。</w:t>
      </w:r>
    </w:p>
    <w:p>
      <w:pPr>
        <w:rPr>
          <w:rFonts w:hint="eastAsia"/>
        </w:rPr>
      </w:pPr>
      <w:r>
        <w:rPr>
          <w:rFonts w:hint="eastAsia"/>
        </w:rPr>
        <w:t>17．答案(1)生物 水分 阳光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(2)光合 物质 能量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(3)无机物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物质循环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(4)食物链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食物网</w:t>
      </w:r>
    </w:p>
    <w:p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(1)生态系统的组成包括非生物部分和生物部分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图中甲表示非生物部分，包括空气、温度、土壤、阳光、水分</w:t>
      </w:r>
      <w:bookmarkStart w:id="0" w:name="_GoBack"/>
      <w:bookmarkEnd w:id="0"/>
      <w:r>
        <w:rPr>
          <w:rFonts w:hint="eastAsia"/>
        </w:rPr>
        <w:t>等。(2)绿色植物作为生产者，能够通过光合作用制造有机物，并将光能储存在有机物中，为自身和其他生物提供</w:t>
      </w:r>
      <w:r>
        <w:rPr>
          <w:rFonts w:hint="eastAsia"/>
          <w:lang w:eastAsia="zh-CN"/>
        </w:rPr>
        <w:t>了</w:t>
      </w:r>
      <w:r>
        <w:rPr>
          <w:rFonts w:hint="eastAsia"/>
        </w:rPr>
        <w:t>物质和能量。(3)图中的乙表示分解者，能够分解动植物的尸体使生态系统中的有机物变为无机物返回</w:t>
      </w:r>
      <w:r>
        <w:rPr>
          <w:rFonts w:hint="eastAsia"/>
          <w:lang w:eastAsia="zh-CN"/>
        </w:rPr>
        <w:t>无</w:t>
      </w:r>
      <w:r>
        <w:rPr>
          <w:rFonts w:hint="eastAsia"/>
        </w:rPr>
        <w:t>机环境中，供绿色植物再利用。物质在生物与无机环境之间的往返循环称为物质循环。(4)生态系统中不同生物之间通过食物关系构成食物链。许多食物链彼此交错连接形成的复杂的营养关系，叫做食物网。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E45FE"/>
    <w:rsid w:val="3DB27F9D"/>
    <w:rsid w:val="5A0F39BC"/>
    <w:rsid w:val="5DBA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2019-10-26T03:40:00Z</dcterms:created>
  <dc:creator>Administrator</dc:creator>
  <cp:lastModifiedBy>Administrator</cp:lastModifiedBy>
  <dcterms:modified xsi:type="dcterms:W3CDTF">2019-10-28T07:26:02Z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